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F62B57">
      <w:bookmarkStart w:id="0" w:name="_GoBack"/>
      <w:bookmarkEnd w:id="0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969447" wp14:editId="69C34693">
                <wp:simplePos x="0" y="0"/>
                <wp:positionH relativeFrom="column">
                  <wp:posOffset>2310765</wp:posOffset>
                </wp:positionH>
                <wp:positionV relativeFrom="paragraph">
                  <wp:posOffset>222885</wp:posOffset>
                </wp:positionV>
                <wp:extent cx="3857625" cy="1219200"/>
                <wp:effectExtent l="57150" t="38100" r="85725" b="9525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7625" cy="121920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F62B57" w:rsidRDefault="002C1E86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62B57"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130"/>
                                <w:szCs w:val="1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Маслени</w:t>
                            </w:r>
                            <w:r w:rsidRPr="00F62B57"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ца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6" style="position:absolute;margin-left:181.95pt;margin-top:17.55pt;width:303.75pt;height:9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F62B57" w:rsidRDefault="002C1E86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62B57"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130"/>
                          <w:szCs w:val="1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Маслени</w:t>
                      </w:r>
                      <w:r w:rsidRPr="00F62B57"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ца</w:t>
                      </w:r>
                    </w:p>
                  </w:txbxContent>
                </v:textbox>
              </v:roundrect>
            </w:pict>
          </mc:Fallback>
        </mc:AlternateContent>
      </w:r>
      <w:r w:rsidR="002403A9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21CBB321" wp14:editId="1EA3B2AF">
            <wp:simplePos x="0" y="0"/>
            <wp:positionH relativeFrom="column">
              <wp:posOffset>110490</wp:posOffset>
            </wp:positionH>
            <wp:positionV relativeFrom="paragraph">
              <wp:posOffset>7319010</wp:posOffset>
            </wp:positionV>
            <wp:extent cx="2457450" cy="245745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сленица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03A9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090AB82C" wp14:editId="7B48263B">
            <wp:simplePos x="0" y="0"/>
            <wp:positionH relativeFrom="column">
              <wp:posOffset>3015615</wp:posOffset>
            </wp:positionH>
            <wp:positionV relativeFrom="paragraph">
              <wp:posOffset>7273364</wp:posOffset>
            </wp:positionV>
            <wp:extent cx="2514600" cy="2503096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rtinka-s-maslenitsey-i-proschenym-voskresenem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5030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03A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9EF92C2" wp14:editId="16DDD08E">
                <wp:simplePos x="0" y="0"/>
                <wp:positionH relativeFrom="column">
                  <wp:posOffset>-480060</wp:posOffset>
                </wp:positionH>
                <wp:positionV relativeFrom="paragraph">
                  <wp:posOffset>1899285</wp:posOffset>
                </wp:positionV>
                <wp:extent cx="6572250" cy="1828800"/>
                <wp:effectExtent l="0" t="0" r="19050" b="1079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1E86" w:rsidRPr="002C1E86" w:rsidRDefault="007A1423" w:rsidP="002C1E86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2C1E86"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Масленица — один из самых радостных и веселых праздников на Руси. Ее отмечают в воскресенье перед </w:t>
                            </w:r>
                            <w:hyperlink r:id="rId9" w:tgtFrame="_blank" w:history="1">
                              <w:r w:rsidR="002C1E86" w:rsidRPr="002C1E86">
                                <w:rPr>
                                  <w:rStyle w:val="aa"/>
                                  <w:rFonts w:ascii="Times New Roman" w:hAnsi="Times New Roman" w:cs="Times New Roman"/>
                                  <w:noProof/>
                                  <w:color w:val="auto"/>
                                  <w:sz w:val="20"/>
                                  <w:szCs w:val="20"/>
                                  <w:u w:val="none"/>
                                </w:rPr>
                                <w:t>Великим постом</w:t>
                              </w:r>
                            </w:hyperlink>
                            <w:r w:rsidR="002C1E86"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, но праздничной считается вся неделя перед ним. Масленичную неделю часто называют Сырной седмицей — из-за того, что в этот период нельзя употреблять в пищу мясо, но можно и нужно — сыры и другие молочные продукты.</w:t>
                            </w:r>
                          </w:p>
                          <w:p w:rsidR="002C1E86" w:rsidRPr="002C1E86" w:rsidRDefault="002C1E86" w:rsidP="002C1E86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Масленичная неделя в 2023 году начнется в понедельник, </w:t>
                            </w:r>
                            <w:r w:rsidRPr="002C1E86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0"/>
                                <w:szCs w:val="20"/>
                              </w:rPr>
                              <w:t>20 февраля</w:t>
                            </w: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, и продлится по воскресенье, </w:t>
                            </w:r>
                            <w:r w:rsidRPr="002C1E86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0"/>
                                <w:szCs w:val="20"/>
                              </w:rPr>
                              <w:t>26 февраля</w:t>
                            </w: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. С 27 числа верующие начинают соблюдать Великий пост.</w:t>
                            </w:r>
                            <w:r w:rsidRPr="002C1E86">
                              <w:rPr>
                                <w:rFonts w:ascii="Arial" w:hAnsi="Arial" w:cs="Arial"/>
                                <w:color w:val="335875"/>
                                <w:sz w:val="20"/>
                                <w:szCs w:val="20"/>
                                <w:shd w:val="clear" w:color="auto" w:fill="FAFAFB"/>
                              </w:rPr>
                              <w:t xml:space="preserve"> </w:t>
                            </w: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Саму Масленичную неделю условно разделяют на два периода. С понедельника по среду длится Узкая Масленица, с четверга по воскресенье — Широкая. Первые три дня недели принято заниматься хозяйством и домашними делами, готовясь как следует повеселиться в оставшееся время.</w:t>
                            </w:r>
                          </w:p>
                          <w:p w:rsidR="002C1E86" w:rsidRPr="002C1E86" w:rsidRDefault="002C1E86" w:rsidP="002C1E86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 xml:space="preserve">У каждого дня Сырной седмицы есть не только собственное название, а еще и характерные приметы и ритуалы, которые принято соблюдать. </w:t>
                            </w:r>
                          </w:p>
                          <w:p w:rsidR="002C1E86" w:rsidRPr="002C1E86" w:rsidRDefault="002C1E86" w:rsidP="002C1E8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Понедельник — «встреча» праздника. В этот день устраивали и раскатывали ледяные горки. Дети делали утром соломенное чучело Масленицы, наряжали его и все вместе возили по улицам. Устраивались качели, столы со сладостями.</w:t>
                            </w:r>
                          </w:p>
                          <w:p w:rsidR="002C1E86" w:rsidRPr="002C1E86" w:rsidRDefault="002C1E86" w:rsidP="002C1E8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Вторник — «заигрыш». В этот день начинаются веселые игры. С утра девицы и молодцы катались на ледяных горах, ели блины. Парни искали невест, а девушки — женихов (причем свадьбы игрались только после Пасхи).</w:t>
                            </w:r>
                          </w:p>
                          <w:p w:rsidR="002C1E86" w:rsidRPr="002C1E86" w:rsidRDefault="002C1E86" w:rsidP="002C1E8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Среда — «лакомка». На первом месте в ряду угощений, конечно же, блины.</w:t>
                            </w:r>
                          </w:p>
                          <w:p w:rsidR="002C1E86" w:rsidRPr="002C1E86" w:rsidRDefault="002C1E86" w:rsidP="002C1E8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Четверг — «разгуляй». В этот день чтобы помочь солнцу прогнать зиму, люди устраивают по традиции катание на лошадях «по солнышку» — то есть по часовой стрелке вокруг деревни. Главное для мужской половины в четверг — оборона или взятие снежного городка.</w:t>
                            </w:r>
                          </w:p>
                          <w:p w:rsidR="002C1E86" w:rsidRPr="002C1E86" w:rsidRDefault="002C1E86" w:rsidP="002C1E8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Пятница — «тещины вечера», когда зять едет «к теще на блины».</w:t>
                            </w:r>
                          </w:p>
                          <w:p w:rsidR="002C1E86" w:rsidRPr="002C1E86" w:rsidRDefault="002C1E86" w:rsidP="002C1E8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Суббота — «золовкины посиделки». В этот день ходят в гости ко всем родственникам и угощаются блинами.</w:t>
                            </w:r>
                          </w:p>
                          <w:p w:rsidR="002C1E86" w:rsidRPr="002C1E86" w:rsidRDefault="002C1E86" w:rsidP="002C1E86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Воскресенье — это заключительный «прощеный день», когда просят прощения у родных и знакомых за обиды и после этого, как правило, весело поют и пляшут, тем самым провожая широкую Масленицу. В этот день на огромном костре сжигают соломенное чучело, олицетворяющее уходящую зиму. Его устанавливают в центре костровой площадки и прощаются с ним шутками, песнями, танцами. Ругают зиму за морозы и зимний голод и благодарят за веселые зимние забавы. После этого чучело поджигают под веселые возгласы и песни. Когда же зима сгорит, завершает праздник финальная забава: молодежь прыгает через костер. Этим состязанием в ловкости и завершается праздник Масленицы.</w:t>
                            </w:r>
                          </w:p>
                          <w:p w:rsidR="002C1E86" w:rsidRPr="002C1E86" w:rsidRDefault="002C1E86" w:rsidP="00133998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2C1E86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Прощание с Масленицей завершалось в первый день Великого поста — Чистый понедельник, который считали днем очищения от греха и скоромной пищи. В Чистый понедельник обязательно мылись в бане, а женщины мыли посуду и «парили» молочную утварь, очищая ее</w:t>
                            </w:r>
                            <w:r w:rsidR="00133998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 xml:space="preserve"> от жира и остатков скоромного.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7" type="#_x0000_t202" style="position:absolute;margin-left:-37.8pt;margin-top:149.55pt;width:517.5pt;height:2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" fillcolor="white [3201]" strokecolor="#9bbb59 [3206]" strokeweight="2pt">
                <v:textbox style="mso-fit-shape-to-text:t">
                  <w:txbxContent>
                    <w:p w:rsidR="002C1E86" w:rsidRPr="002C1E86" w:rsidRDefault="007A1423" w:rsidP="002C1E86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 w:rsidR="002C1E86"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Масленица — один из самых радостных и веселых праздников на Руси. Ее отмечают в воскресенье перед </w:t>
                      </w:r>
                      <w:hyperlink r:id="rId10" w:tgtFrame="_blank" w:history="1">
                        <w:r w:rsidR="002C1E86" w:rsidRPr="002C1E86">
                          <w:rPr>
                            <w:rStyle w:val="aa"/>
                            <w:rFonts w:ascii="Times New Roman" w:hAnsi="Times New Roman" w:cs="Times New Roman"/>
                            <w:noProof/>
                            <w:color w:val="auto"/>
                            <w:sz w:val="20"/>
                            <w:szCs w:val="20"/>
                            <w:u w:val="none"/>
                          </w:rPr>
                          <w:t>Великим постом</w:t>
                        </w:r>
                      </w:hyperlink>
                      <w:r w:rsidR="002C1E86"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, но праздничной считается вся неделя перед ним. Масленичную неделю часто называют Сырной седмицей — из-за того, что в этот период нельзя употреблять в пищу мясо, но можно и нужно — сыры и другие молочные продукты.</w:t>
                      </w:r>
                    </w:p>
                    <w:p w:rsidR="002C1E86" w:rsidRPr="002C1E86" w:rsidRDefault="002C1E86" w:rsidP="002C1E86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Масленичная неделя в 2023 году начнется в понедельник, </w:t>
                      </w:r>
                      <w:r w:rsidRPr="002C1E86">
                        <w:rPr>
                          <w:rFonts w:ascii="Times New Roman" w:hAnsi="Times New Roman" w:cs="Times New Roman"/>
                          <w:bCs/>
                          <w:noProof/>
                          <w:sz w:val="20"/>
                          <w:szCs w:val="20"/>
                        </w:rPr>
                        <w:t>20 февраля</w:t>
                      </w: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, и продлится по воскресенье, </w:t>
                      </w:r>
                      <w:r w:rsidRPr="002C1E86">
                        <w:rPr>
                          <w:rFonts w:ascii="Times New Roman" w:hAnsi="Times New Roman" w:cs="Times New Roman"/>
                          <w:bCs/>
                          <w:noProof/>
                          <w:sz w:val="20"/>
                          <w:szCs w:val="20"/>
                        </w:rPr>
                        <w:t>26 февраля</w:t>
                      </w: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. С 27 числа верующие начинают соблюдать Великий пост.</w:t>
                      </w:r>
                      <w:r w:rsidRPr="002C1E86">
                        <w:rPr>
                          <w:rFonts w:ascii="Arial" w:hAnsi="Arial" w:cs="Arial"/>
                          <w:color w:val="335875"/>
                          <w:sz w:val="20"/>
                          <w:szCs w:val="20"/>
                          <w:shd w:val="clear" w:color="auto" w:fill="FAFAFB"/>
                        </w:rPr>
                        <w:t xml:space="preserve"> </w:t>
                      </w: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Саму Масленичную неделю условно разделяют на два периода. С понедельника по среду длится Узкая Масленица, с четверга по воскресенье — Широкая. Первые три дня недели принято заниматься хозяйством и домашними делами, готовясь как следует повеселиться в оставшееся время.</w:t>
                      </w:r>
                    </w:p>
                    <w:p w:rsidR="002C1E86" w:rsidRPr="002C1E86" w:rsidRDefault="002C1E86" w:rsidP="002C1E86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 xml:space="preserve">У каждого дня Сырной седмицы есть не только собственное название, а еще и характерные приметы и ритуалы, которые принято соблюдать. </w:t>
                      </w:r>
                    </w:p>
                    <w:p w:rsidR="002C1E86" w:rsidRPr="002C1E86" w:rsidRDefault="002C1E86" w:rsidP="002C1E8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Понедельник — «встреча» праздника. В этот день устраивали и раскатывали ледяные горки. Дети делали утром соломенное чучело Масленицы, наряжали его и все вместе возили по улицам. Устраивались качели, столы со сладостями.</w:t>
                      </w:r>
                    </w:p>
                    <w:p w:rsidR="002C1E86" w:rsidRPr="002C1E86" w:rsidRDefault="002C1E86" w:rsidP="002C1E8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Вторник — «заигрыш». В этот день начинаются веселые игры. С утра девицы и молодцы катались на ледяных горах, ели блины. Парни искали невест, а девушки — женихов (причем свадьбы игрались только после Пасхи).</w:t>
                      </w:r>
                    </w:p>
                    <w:p w:rsidR="002C1E86" w:rsidRPr="002C1E86" w:rsidRDefault="002C1E86" w:rsidP="002C1E8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Среда — «лакомка». На первом месте в ряду угощений, конечно же, блины.</w:t>
                      </w:r>
                    </w:p>
                    <w:p w:rsidR="002C1E86" w:rsidRPr="002C1E86" w:rsidRDefault="002C1E86" w:rsidP="002C1E8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Четверг — «разгуляй». В этот день чтобы помочь солнцу прогнать зиму, люди устраивают по традиции катание на лошадях «по солнышку» — то есть по часовой стрелке вокруг деревни. Главное для мужской половины в четверг — оборона или взятие снежного городка.</w:t>
                      </w:r>
                    </w:p>
                    <w:p w:rsidR="002C1E86" w:rsidRPr="002C1E86" w:rsidRDefault="002C1E86" w:rsidP="002C1E8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Пятница — «тещины вечера», когда зять едет «к теще на блины».</w:t>
                      </w:r>
                    </w:p>
                    <w:p w:rsidR="002C1E86" w:rsidRPr="002C1E86" w:rsidRDefault="002C1E86" w:rsidP="002C1E8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Суббота — «золовкины посиделки». В этот день ходят в гости ко всем родственникам и угощаются блинами.</w:t>
                      </w:r>
                    </w:p>
                    <w:p w:rsidR="002C1E86" w:rsidRPr="002C1E86" w:rsidRDefault="002C1E86" w:rsidP="002C1E86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Воскресенье — это заключительный «прощеный день», когда просят прощения у родных и знакомых за обиды и после этого, как правило, весело поют и пляшут, тем самым провожая широкую Масленицу. В этот день на огромном костре сжигают соломенное чучело, олицетворяющее уходящую зиму. Его устанавливают в центре костровой площадки и прощаются с ним шутками, песнями, танцами. Ругают зиму за морозы и зимний голод и благодарят за веселые зимние забавы. После этого чучело поджигают под веселые возгласы и песни. Когда же зима сгорит, завершает праздник финальная забава: молодежь прыгает через костер. Этим состязанием в ловкости и завершается праздник Масленицы.</w:t>
                      </w:r>
                    </w:p>
                    <w:p w:rsidR="002C1E86" w:rsidRPr="002C1E86" w:rsidRDefault="002C1E86" w:rsidP="00133998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2C1E86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Прощание с Масленицей завершалось в первый день Великого поста — Чистый понедельник, который считали днем очищения от греха и скоромной пищи. В Чистый понедельник обязательно мылись в бане, а женщины мыли посуду и «парили» молочную утварь, очищая ее</w:t>
                      </w:r>
                      <w:r w:rsidR="00133998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 xml:space="preserve"> от жира и остатков скоромного.</w:t>
                      </w:r>
                    </w:p>
                  </w:txbxContent>
                </v:textbox>
              </v:shape>
            </w:pict>
          </mc:Fallback>
        </mc:AlternateContent>
      </w:r>
      <w:r w:rsidR="002C1E86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0075D387" wp14:editId="43408DA7">
            <wp:simplePos x="0" y="0"/>
            <wp:positionH relativeFrom="column">
              <wp:posOffset>-203835</wp:posOffset>
            </wp:positionH>
            <wp:positionV relativeFrom="paragraph">
              <wp:posOffset>-481965</wp:posOffset>
            </wp:positionV>
            <wp:extent cx="2514600" cy="244094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ng.ru-287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440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A5621" w:rsidSect="0037230A">
      <w:headerReference w:type="even" r:id="rId12"/>
      <w:headerReference w:type="default" r:id="rId13"/>
      <w:footerReference w:type="default" r:id="rId14"/>
      <w:headerReference w:type="first" r:id="rId15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7A21" w:rsidRDefault="00667A21" w:rsidP="00D353E1">
      <w:pPr>
        <w:spacing w:after="0" w:line="240" w:lineRule="auto"/>
      </w:pPr>
      <w:r>
        <w:separator/>
      </w:r>
    </w:p>
  </w:endnote>
  <w:endnote w:type="continuationSeparator" w:id="0">
    <w:p w:rsidR="00667A21" w:rsidRDefault="00667A21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2C1E86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4</w:t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7A21" w:rsidRDefault="00667A21" w:rsidP="00D353E1">
      <w:pPr>
        <w:spacing w:after="0" w:line="240" w:lineRule="auto"/>
      </w:pPr>
      <w:r>
        <w:separator/>
      </w:r>
    </w:p>
  </w:footnote>
  <w:footnote w:type="continuationSeparator" w:id="0">
    <w:p w:rsidR="00667A21" w:rsidRDefault="00667A21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667A21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667A21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667A21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133998"/>
    <w:rsid w:val="001529D6"/>
    <w:rsid w:val="002118DA"/>
    <w:rsid w:val="00222F28"/>
    <w:rsid w:val="002403A9"/>
    <w:rsid w:val="002C1E86"/>
    <w:rsid w:val="002C693C"/>
    <w:rsid w:val="0037230A"/>
    <w:rsid w:val="00667A21"/>
    <w:rsid w:val="006C6C0F"/>
    <w:rsid w:val="0077309A"/>
    <w:rsid w:val="00775C37"/>
    <w:rsid w:val="007A1423"/>
    <w:rsid w:val="008448FF"/>
    <w:rsid w:val="008B7FF2"/>
    <w:rsid w:val="0090288F"/>
    <w:rsid w:val="00906A5A"/>
    <w:rsid w:val="009A5621"/>
    <w:rsid w:val="00A61EDE"/>
    <w:rsid w:val="00A67999"/>
    <w:rsid w:val="00B706C8"/>
    <w:rsid w:val="00BB764A"/>
    <w:rsid w:val="00C2711B"/>
    <w:rsid w:val="00CD4704"/>
    <w:rsid w:val="00D353E1"/>
    <w:rsid w:val="00F62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8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2C1E8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8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2C1E8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039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0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hyperlink" Target="https://www.kp.ru/family/prazdniki/velikij-post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kp.ru/family/prazdniki/velikij-post/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11</cp:revision>
  <dcterms:created xsi:type="dcterms:W3CDTF">2022-04-25T14:32:00Z</dcterms:created>
  <dcterms:modified xsi:type="dcterms:W3CDTF">2023-03-02T16:55:00Z</dcterms:modified>
</cp:coreProperties>
</file>